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AEA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uto"/>
        <w:textAlignment w:val="auto"/>
        <w:rPr>
          <w:rFonts w:hint="eastAsia" w:ascii="微软雅黑" w:hAnsi="微软雅黑" w:eastAsia="黑体" w:cs="微软雅黑"/>
          <w:kern w:val="0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2</w:t>
      </w:r>
    </w:p>
    <w:p w14:paraId="485A4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jc w:val="center"/>
        <w:textAlignment w:val="auto"/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  <w:lang w:eastAsia="zh-CN"/>
        </w:rPr>
        <w:t>2025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河南战略性新兴产业企业100强申报表</w:t>
      </w:r>
    </w:p>
    <w:tbl>
      <w:tblPr>
        <w:tblStyle w:val="5"/>
        <w:tblW w:w="9551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076"/>
        <w:gridCol w:w="320"/>
        <w:gridCol w:w="1167"/>
        <w:gridCol w:w="1584"/>
        <w:gridCol w:w="349"/>
        <w:gridCol w:w="692"/>
        <w:gridCol w:w="800"/>
        <w:gridCol w:w="426"/>
        <w:gridCol w:w="1475"/>
      </w:tblGrid>
      <w:tr w14:paraId="0055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2" w:type="dxa"/>
            <w:vMerge w:val="restart"/>
            <w:vAlign w:val="center"/>
          </w:tcPr>
          <w:p w14:paraId="05558C0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396" w:type="dxa"/>
            <w:gridSpan w:val="2"/>
            <w:noWrap/>
            <w:vAlign w:val="center"/>
          </w:tcPr>
          <w:p w14:paraId="5848B43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中文</w:t>
            </w:r>
          </w:p>
        </w:tc>
        <w:tc>
          <w:tcPr>
            <w:tcW w:w="3100" w:type="dxa"/>
            <w:gridSpan w:val="3"/>
            <w:noWrap/>
            <w:vAlign w:val="center"/>
          </w:tcPr>
          <w:p w14:paraId="00D315D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restart"/>
            <w:noWrap/>
            <w:vAlign w:val="center"/>
          </w:tcPr>
          <w:p w14:paraId="38D6AA5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1901" w:type="dxa"/>
            <w:gridSpan w:val="2"/>
            <w:vMerge w:val="restart"/>
            <w:vAlign w:val="center"/>
          </w:tcPr>
          <w:p w14:paraId="134737FB">
            <w:pPr>
              <w:widowControl/>
              <w:jc w:val="center"/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国有（  ）</w:t>
            </w:r>
          </w:p>
          <w:p w14:paraId="66FF1667">
            <w:pPr>
              <w:widowControl/>
              <w:jc w:val="center"/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民营（  ）</w:t>
            </w:r>
          </w:p>
          <w:p w14:paraId="44D415C2">
            <w:pPr>
              <w:widowControl/>
              <w:jc w:val="center"/>
              <w:rPr>
                <w:rFonts w:hint="default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外资（  ）</w:t>
            </w:r>
          </w:p>
        </w:tc>
      </w:tr>
      <w:tr w14:paraId="143DE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2" w:type="dxa"/>
            <w:vMerge w:val="continue"/>
            <w:noWrap/>
            <w:vAlign w:val="center"/>
          </w:tcPr>
          <w:p w14:paraId="5F895E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noWrap/>
            <w:vAlign w:val="center"/>
          </w:tcPr>
          <w:p w14:paraId="5F874D1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英文</w:t>
            </w:r>
          </w:p>
        </w:tc>
        <w:tc>
          <w:tcPr>
            <w:tcW w:w="3100" w:type="dxa"/>
            <w:gridSpan w:val="3"/>
            <w:noWrap/>
            <w:vAlign w:val="center"/>
          </w:tcPr>
          <w:p w14:paraId="329031D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continue"/>
            <w:noWrap/>
            <w:vAlign w:val="center"/>
          </w:tcPr>
          <w:p w14:paraId="04A14D9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901" w:type="dxa"/>
            <w:gridSpan w:val="2"/>
            <w:vMerge w:val="continue"/>
            <w:noWrap/>
            <w:vAlign w:val="center"/>
          </w:tcPr>
          <w:p w14:paraId="712ECFA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7ABE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  <w:vAlign w:val="center"/>
          </w:tcPr>
          <w:p w14:paraId="0DE48D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147" w:type="dxa"/>
            <w:gridSpan w:val="4"/>
            <w:noWrap/>
            <w:vAlign w:val="center"/>
          </w:tcPr>
          <w:p w14:paraId="77711EF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14:paraId="3E951B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701" w:type="dxa"/>
            <w:gridSpan w:val="3"/>
            <w:noWrap/>
            <w:vAlign w:val="center"/>
          </w:tcPr>
          <w:p w14:paraId="3DD2AE4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2DD7E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  <w:vAlign w:val="center"/>
          </w:tcPr>
          <w:p w14:paraId="2CCDAF7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076" w:type="dxa"/>
            <w:noWrap/>
            <w:vAlign w:val="center"/>
          </w:tcPr>
          <w:p w14:paraId="712087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  <w:vAlign w:val="center"/>
          </w:tcPr>
          <w:p w14:paraId="6A570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传  真</w:t>
            </w:r>
          </w:p>
        </w:tc>
        <w:tc>
          <w:tcPr>
            <w:tcW w:w="1584" w:type="dxa"/>
            <w:noWrap/>
            <w:vAlign w:val="center"/>
          </w:tcPr>
          <w:p w14:paraId="24D6AA7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14:paraId="6C1B9D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701" w:type="dxa"/>
            <w:gridSpan w:val="3"/>
            <w:noWrap/>
            <w:vAlign w:val="center"/>
          </w:tcPr>
          <w:p w14:paraId="151FC41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6A5A9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32DAA8F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076" w:type="dxa"/>
            <w:noWrap/>
          </w:tcPr>
          <w:p w14:paraId="2A66BFD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487" w:type="dxa"/>
            <w:gridSpan w:val="2"/>
            <w:noWrap/>
          </w:tcPr>
          <w:p w14:paraId="123EE13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职  务（部门）</w:t>
            </w:r>
          </w:p>
        </w:tc>
        <w:tc>
          <w:tcPr>
            <w:tcW w:w="1584" w:type="dxa"/>
            <w:noWrap/>
          </w:tcPr>
          <w:p w14:paraId="3F4302B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电话(加区号)</w:t>
            </w:r>
          </w:p>
        </w:tc>
        <w:tc>
          <w:tcPr>
            <w:tcW w:w="3742" w:type="dxa"/>
            <w:gridSpan w:val="5"/>
            <w:noWrap/>
          </w:tcPr>
          <w:p w14:paraId="1AE9D41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手机号码</w:t>
            </w:r>
          </w:p>
        </w:tc>
      </w:tr>
      <w:tr w14:paraId="6D2AF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07B70F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076" w:type="dxa"/>
            <w:noWrap/>
          </w:tcPr>
          <w:p w14:paraId="600B862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2BC49AD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AAA497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23C0E5E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0B08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0D3C10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076" w:type="dxa"/>
            <w:noWrap/>
          </w:tcPr>
          <w:p w14:paraId="35A4063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13806B9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3AAF2C8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39FB629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24D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6C25A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活动联系人</w:t>
            </w:r>
          </w:p>
        </w:tc>
        <w:tc>
          <w:tcPr>
            <w:tcW w:w="1076" w:type="dxa"/>
            <w:noWrap/>
          </w:tcPr>
          <w:p w14:paraId="3E22C5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57E7FD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2EAF530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7FCFF8F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6ED7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1F30501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076" w:type="dxa"/>
            <w:noWrap/>
          </w:tcPr>
          <w:p w14:paraId="6B31384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7582901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30AA00B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570B8F6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3371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38" w:type="dxa"/>
            <w:gridSpan w:val="2"/>
            <w:noWrap/>
            <w:vAlign w:val="center"/>
          </w:tcPr>
          <w:p w14:paraId="0184674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生产的产品或提供的服务</w:t>
            </w:r>
          </w:p>
        </w:tc>
        <w:tc>
          <w:tcPr>
            <w:tcW w:w="3071" w:type="dxa"/>
            <w:gridSpan w:val="3"/>
            <w:noWrap/>
            <w:vAlign w:val="center"/>
          </w:tcPr>
          <w:p w14:paraId="1CC896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841" w:type="dxa"/>
            <w:gridSpan w:val="3"/>
            <w:noWrap/>
            <w:vAlign w:val="center"/>
          </w:tcPr>
          <w:p w14:paraId="0F58EE1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战新产业代码</w:t>
            </w:r>
          </w:p>
        </w:tc>
        <w:tc>
          <w:tcPr>
            <w:tcW w:w="1901" w:type="dxa"/>
            <w:gridSpan w:val="2"/>
            <w:noWrap/>
            <w:vAlign w:val="center"/>
          </w:tcPr>
          <w:p w14:paraId="79112F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5B8AE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4EEB396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076" w:type="dxa"/>
            <w:noWrap/>
          </w:tcPr>
          <w:p w14:paraId="15B5F34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87" w:type="dxa"/>
            <w:gridSpan w:val="2"/>
            <w:noWrap/>
          </w:tcPr>
          <w:p w14:paraId="782D1A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584" w:type="dxa"/>
            <w:noWrap/>
          </w:tcPr>
          <w:p w14:paraId="15D7FCA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041" w:type="dxa"/>
            <w:gridSpan w:val="2"/>
            <w:noWrap/>
          </w:tcPr>
          <w:p w14:paraId="10772F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226" w:type="dxa"/>
            <w:gridSpan w:val="2"/>
            <w:noWrap/>
          </w:tcPr>
          <w:p w14:paraId="577485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归母净利润</w:t>
            </w:r>
          </w:p>
        </w:tc>
        <w:tc>
          <w:tcPr>
            <w:tcW w:w="1475" w:type="dxa"/>
            <w:noWrap/>
          </w:tcPr>
          <w:p w14:paraId="65667C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资产总额</w:t>
            </w:r>
          </w:p>
        </w:tc>
      </w:tr>
      <w:tr w14:paraId="0FAD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36D3387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17D9C5B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2F9F55E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8CE2D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5E4D447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42EA93E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31004F2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7DD9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53EDC2F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6E527F9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39FED2F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67150A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27202AA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21BB5E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3624C46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CC04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238441B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076" w:type="dxa"/>
            <w:noWrap/>
          </w:tcPr>
          <w:p w14:paraId="264C4F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487" w:type="dxa"/>
            <w:gridSpan w:val="2"/>
            <w:noWrap/>
          </w:tcPr>
          <w:p w14:paraId="479C599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584" w:type="dxa"/>
            <w:noWrap/>
          </w:tcPr>
          <w:p w14:paraId="54CEF4C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归母所有者权益</w:t>
            </w:r>
          </w:p>
        </w:tc>
        <w:tc>
          <w:tcPr>
            <w:tcW w:w="1041" w:type="dxa"/>
            <w:gridSpan w:val="2"/>
            <w:noWrap/>
          </w:tcPr>
          <w:p w14:paraId="3F36805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226" w:type="dxa"/>
            <w:gridSpan w:val="2"/>
            <w:noWrap/>
          </w:tcPr>
          <w:p w14:paraId="149F2AD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475" w:type="dxa"/>
            <w:noWrap/>
          </w:tcPr>
          <w:p w14:paraId="790CC00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员工总数（人）</w:t>
            </w:r>
          </w:p>
        </w:tc>
      </w:tr>
      <w:tr w14:paraId="7E06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5DF40A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63D6851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3288EFB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43929D1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06F03B5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D91641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7633D7A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3A3C1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E15DAB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03F8471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5E1BD11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07FF641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4E4564A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85568A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4308AB5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46D31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51" w:type="dxa"/>
            <w:gridSpan w:val="10"/>
            <w:noWrap/>
          </w:tcPr>
          <w:p w14:paraId="22F9D00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战新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代码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 w14:paraId="60FE0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9551" w:type="dxa"/>
            <w:gridSpan w:val="10"/>
          </w:tcPr>
          <w:p w14:paraId="50041F8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①依据第一主营业务,本企业属于:A.制造业;B.服务业;C.其它。请选择其中一项(   )。</w:t>
            </w:r>
          </w:p>
          <w:p w14:paraId="14F12E9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②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年是否并购或重组了其他企业?如果是,共(  )家。</w:t>
            </w:r>
          </w:p>
          <w:p w14:paraId="0E3825E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③本企业截至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年底,拥有全资和控股子公司(  )家,参股公司(  )家,分公司(  )家。</w:t>
            </w:r>
          </w:p>
          <w:p w14:paraId="428FFA1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④截至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年底,本企业拥有有效专利( )项,其中发明专利(  )项。</w:t>
            </w:r>
          </w:p>
          <w:p w14:paraId="1A3DA73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⑤截至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年底,本企业参与形成的国际、国家和行业标准共(  )项,其中国家或行业标准(  )项、国际标准(  )项。</w:t>
            </w:r>
          </w:p>
          <w:p w14:paraId="4B5D7CE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⑥本企业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 w14:paraId="5C5DBDD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⑦截至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 w14:paraId="392BF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2738" w:type="dxa"/>
            <w:gridSpan w:val="2"/>
          </w:tcPr>
          <w:p w14:paraId="4B0B730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法人代表（签字）：               申报企业（盖章）         </w:t>
            </w:r>
          </w:p>
          <w:p w14:paraId="7D73180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AEC2C6E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007B6D3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F398179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A265359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3071" w:type="dxa"/>
            <w:gridSpan w:val="3"/>
          </w:tcPr>
          <w:p w14:paraId="0E5CC63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申报指标数据属实。               主管财务负责人（签字）：          </w:t>
            </w:r>
          </w:p>
          <w:p w14:paraId="56D9ABD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4085482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A1C2176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FFED722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E14C067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月   日</w:t>
            </w:r>
          </w:p>
        </w:tc>
        <w:tc>
          <w:tcPr>
            <w:tcW w:w="3742" w:type="dxa"/>
            <w:gridSpan w:val="5"/>
          </w:tcPr>
          <w:p w14:paraId="1920B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提交经审计的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年相关财务报表(复印件)或证明材料。                                     </w:t>
            </w:r>
          </w:p>
          <w:p w14:paraId="68BB4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0AA6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EC5E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7FA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28C7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月   日</w:t>
            </w:r>
          </w:p>
        </w:tc>
      </w:tr>
    </w:tbl>
    <w:p w14:paraId="52B8A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213220-8630-418E-B375-B3A062AEB7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DBF14BC-4BCC-46CA-B76F-F8EEC04852F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1537D52-6920-4740-942D-509C7756703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17B3B1C0-1A07-474C-BEE7-6762A3CE0C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21C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95370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95370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WU5NDIwNmVkNTAxZjhlMGExNzY4NDEwYzgxNTEifQ=="/>
    <w:docVar w:name="KSO_WPS_MARK_KEY" w:val="31daf057-4652-4c06-9a19-58da1d2445b0"/>
  </w:docVars>
  <w:rsids>
    <w:rsidRoot w:val="2D265B5F"/>
    <w:rsid w:val="014A102B"/>
    <w:rsid w:val="02315D47"/>
    <w:rsid w:val="025F5BBF"/>
    <w:rsid w:val="04251673"/>
    <w:rsid w:val="04614EE6"/>
    <w:rsid w:val="059F69F3"/>
    <w:rsid w:val="063D72B6"/>
    <w:rsid w:val="06CA24E2"/>
    <w:rsid w:val="07E123B4"/>
    <w:rsid w:val="082A0856"/>
    <w:rsid w:val="08C103CB"/>
    <w:rsid w:val="0C78798B"/>
    <w:rsid w:val="0C9D11C1"/>
    <w:rsid w:val="0DAF3D29"/>
    <w:rsid w:val="0DF10F0C"/>
    <w:rsid w:val="0FEE7229"/>
    <w:rsid w:val="10444B40"/>
    <w:rsid w:val="13CF0666"/>
    <w:rsid w:val="14027543"/>
    <w:rsid w:val="14B71B67"/>
    <w:rsid w:val="15B8091F"/>
    <w:rsid w:val="1817582E"/>
    <w:rsid w:val="19E71187"/>
    <w:rsid w:val="1AB01AA7"/>
    <w:rsid w:val="1B7C2804"/>
    <w:rsid w:val="1BD6553D"/>
    <w:rsid w:val="1C200EAE"/>
    <w:rsid w:val="1DA30988"/>
    <w:rsid w:val="1DC41C9B"/>
    <w:rsid w:val="1F445E8D"/>
    <w:rsid w:val="204210F4"/>
    <w:rsid w:val="20864199"/>
    <w:rsid w:val="21925CF4"/>
    <w:rsid w:val="2254540E"/>
    <w:rsid w:val="226F1AC3"/>
    <w:rsid w:val="239937A8"/>
    <w:rsid w:val="24255CAF"/>
    <w:rsid w:val="242D78F2"/>
    <w:rsid w:val="2494081E"/>
    <w:rsid w:val="26663961"/>
    <w:rsid w:val="266D6A9E"/>
    <w:rsid w:val="268946B7"/>
    <w:rsid w:val="26F24C60"/>
    <w:rsid w:val="2A583998"/>
    <w:rsid w:val="2C026598"/>
    <w:rsid w:val="2CB81B52"/>
    <w:rsid w:val="2CDF4AB0"/>
    <w:rsid w:val="2D265B5F"/>
    <w:rsid w:val="31E000C6"/>
    <w:rsid w:val="333B59E2"/>
    <w:rsid w:val="34560546"/>
    <w:rsid w:val="34773073"/>
    <w:rsid w:val="36675425"/>
    <w:rsid w:val="36EA5649"/>
    <w:rsid w:val="38167576"/>
    <w:rsid w:val="38741F0E"/>
    <w:rsid w:val="38C13EBC"/>
    <w:rsid w:val="3C503081"/>
    <w:rsid w:val="3C55725B"/>
    <w:rsid w:val="3D3419FA"/>
    <w:rsid w:val="3FA532F5"/>
    <w:rsid w:val="3FFD25FA"/>
    <w:rsid w:val="40261321"/>
    <w:rsid w:val="410A0162"/>
    <w:rsid w:val="412D5350"/>
    <w:rsid w:val="45BE19F7"/>
    <w:rsid w:val="49E5728E"/>
    <w:rsid w:val="4A396999"/>
    <w:rsid w:val="4B1355B6"/>
    <w:rsid w:val="4C46110E"/>
    <w:rsid w:val="4E437763"/>
    <w:rsid w:val="4FF1572E"/>
    <w:rsid w:val="50EE44A4"/>
    <w:rsid w:val="515F688F"/>
    <w:rsid w:val="51CC5C50"/>
    <w:rsid w:val="51E07A6C"/>
    <w:rsid w:val="531D16B7"/>
    <w:rsid w:val="55EB07FC"/>
    <w:rsid w:val="561A05B9"/>
    <w:rsid w:val="56472BB5"/>
    <w:rsid w:val="567D161E"/>
    <w:rsid w:val="56A03577"/>
    <w:rsid w:val="574F6748"/>
    <w:rsid w:val="57BD7C0E"/>
    <w:rsid w:val="58A6422D"/>
    <w:rsid w:val="598926F1"/>
    <w:rsid w:val="59EC78B1"/>
    <w:rsid w:val="5B834000"/>
    <w:rsid w:val="5D9D6ED7"/>
    <w:rsid w:val="5FF437B1"/>
    <w:rsid w:val="60561781"/>
    <w:rsid w:val="60863F57"/>
    <w:rsid w:val="60F81C47"/>
    <w:rsid w:val="63147CC6"/>
    <w:rsid w:val="636A2AC6"/>
    <w:rsid w:val="636A4566"/>
    <w:rsid w:val="671B1623"/>
    <w:rsid w:val="68044329"/>
    <w:rsid w:val="68663078"/>
    <w:rsid w:val="68753A2D"/>
    <w:rsid w:val="6884144A"/>
    <w:rsid w:val="6970361C"/>
    <w:rsid w:val="69F5427C"/>
    <w:rsid w:val="6AAD3AE4"/>
    <w:rsid w:val="6AC6356B"/>
    <w:rsid w:val="6CD76AB5"/>
    <w:rsid w:val="6D3930D7"/>
    <w:rsid w:val="6E953EBF"/>
    <w:rsid w:val="6FC67DBA"/>
    <w:rsid w:val="71876148"/>
    <w:rsid w:val="7189303D"/>
    <w:rsid w:val="742B515A"/>
    <w:rsid w:val="74BF3F35"/>
    <w:rsid w:val="75246B65"/>
    <w:rsid w:val="75675EE4"/>
    <w:rsid w:val="75FA1258"/>
    <w:rsid w:val="765E43A2"/>
    <w:rsid w:val="7665656C"/>
    <w:rsid w:val="77AD276B"/>
    <w:rsid w:val="77B70EF4"/>
    <w:rsid w:val="78673934"/>
    <w:rsid w:val="7A39090B"/>
    <w:rsid w:val="7BE46B7B"/>
    <w:rsid w:val="7CA2077B"/>
    <w:rsid w:val="7E9D078E"/>
    <w:rsid w:val="7EB42BD0"/>
    <w:rsid w:val="7EC3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4292</Words>
  <Characters>4727</Characters>
  <Lines>0</Lines>
  <Paragraphs>0</Paragraphs>
  <TotalTime>70</TotalTime>
  <ScaleCrop>false</ScaleCrop>
  <LinksUpToDate>false</LinksUpToDate>
  <CharactersWithSpaces>5002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2024-02-05T07:20:00Z</dcterms:created>
  <dc:creator>Administrator</dc:creator>
  <cp:lastModifiedBy>小迷糊的WPS</cp:lastModifiedBy>
  <cp:lastPrinted>2025-04-07T01:57:00Z</cp:lastPrinted>
  <dcterms:modified xsi:type="dcterms:W3CDTF">2025-04-07T03:05:32Z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4AA42704640F42479BA16220C2993AF4_13</vt:lpwstr>
  </property>
  <property fmtid="{D5CDD505-2E9C-101B-9397-08002B2CF9AE}" pid="4" name="KSOTemplateDocerSaveRecord">
    <vt:lpwstr>eyJoZGlkIjoiNDQzOTY1ZDY5NTY5MGMxOTkxZmYwOTliNzg5ZjUxZjUiLCJ1c2VySWQiOiI1Nzg3NTY0MjcifQ==</vt:lpwstr>
  </property>
</Properties>
</file>